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0EF0C28" w:rsidR="00525131" w:rsidRPr="00B4227C" w:rsidRDefault="003074A4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 w:rsidR="005C51AC">
        <w:rPr>
          <w:u w:color="E5734D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14864F4" w14:textId="77777777" w:rsidR="003074A4" w:rsidRPr="0063589F" w:rsidRDefault="003074A4" w:rsidP="003074A4">
      <w:pPr>
        <w:pStyle w:val="ASHeading1"/>
        <w:spacing w:before="0" w:after="120" w:line="240" w:lineRule="auto"/>
        <w:rPr>
          <w:rFonts w:cs="Arial"/>
        </w:rPr>
      </w:pPr>
      <w:r>
        <w:rPr>
          <w:rFonts w:cs="Arial"/>
        </w:rPr>
        <w:t>Question</w:t>
      </w:r>
      <w:r w:rsidRPr="0063589F">
        <w:rPr>
          <w:rFonts w:cs="Arial"/>
        </w:rPr>
        <w:t xml:space="preserve"> 1</w:t>
      </w:r>
    </w:p>
    <w:p w14:paraId="4155C4B3" w14:textId="77777777" w:rsidR="003074A4" w:rsidRPr="0063589F" w:rsidRDefault="003074A4" w:rsidP="003074A4">
      <w:pPr>
        <w:spacing w:before="120" w:after="120" w:line="240" w:lineRule="auto"/>
        <w:rPr>
          <w:rFonts w:cs="Arial"/>
        </w:rPr>
      </w:pPr>
      <w:r w:rsidRPr="0063589F">
        <w:rPr>
          <w:rFonts w:cs="Arial"/>
        </w:rPr>
        <w:t>Give scenario</w:t>
      </w:r>
      <w:r>
        <w:rPr>
          <w:rFonts w:cs="Arial"/>
        </w:rPr>
        <w:t>s</w:t>
      </w:r>
      <w:r w:rsidRPr="0063589F">
        <w:rPr>
          <w:rFonts w:cs="Arial"/>
        </w:rPr>
        <w:t xml:space="preserve"> </w:t>
      </w:r>
      <w:r>
        <w:rPr>
          <w:rFonts w:cs="Arial"/>
        </w:rPr>
        <w:t xml:space="preserve">in which </w:t>
      </w:r>
      <w:r w:rsidRPr="0063589F">
        <w:rPr>
          <w:rFonts w:cs="Arial"/>
        </w:rPr>
        <w:t xml:space="preserve">each of the </w:t>
      </w:r>
      <w:r>
        <w:rPr>
          <w:rFonts w:cs="Arial"/>
        </w:rPr>
        <w:t>following types</w:t>
      </w:r>
      <w:r w:rsidRPr="0063589F">
        <w:rPr>
          <w:rFonts w:cs="Arial"/>
        </w:rPr>
        <w:t xml:space="preserve"> of utility software</w:t>
      </w:r>
      <w:r>
        <w:rPr>
          <w:rFonts w:cs="Arial"/>
        </w:rPr>
        <w:t xml:space="preserve"> might be needed</w:t>
      </w:r>
      <w:r w:rsidRPr="0063589F">
        <w:rPr>
          <w:rFonts w:cs="Arial"/>
        </w:rPr>
        <w:t>.</w:t>
      </w:r>
      <w:r>
        <w:rPr>
          <w:rFonts w:cs="Arial"/>
        </w:rPr>
        <w:br/>
      </w:r>
    </w:p>
    <w:p w14:paraId="1267DBA0" w14:textId="77777777" w:rsidR="003074A4" w:rsidRPr="0063589F" w:rsidRDefault="003074A4" w:rsidP="003074A4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File r</w:t>
      </w:r>
      <w:r w:rsidRPr="0063589F">
        <w:rPr>
          <w:rFonts w:ascii="Arial" w:hAnsi="Arial" w:cs="Arial"/>
        </w:rPr>
        <w:t>epair utility</w:t>
      </w:r>
    </w:p>
    <w:p w14:paraId="1167AD91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17A4906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5613F60" w14:textId="33578CC3" w:rsidR="003074A4" w:rsidRPr="0063589F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EC90CD4" w14:textId="77777777" w:rsidR="003074A4" w:rsidRPr="0063589F" w:rsidRDefault="003074A4" w:rsidP="003074A4">
      <w:pPr>
        <w:spacing w:before="120" w:after="120" w:line="240" w:lineRule="auto"/>
        <w:rPr>
          <w:rFonts w:cs="Arial"/>
        </w:rPr>
      </w:pPr>
    </w:p>
    <w:p w14:paraId="31FE21BE" w14:textId="77777777" w:rsidR="003074A4" w:rsidRPr="0063589F" w:rsidRDefault="003074A4" w:rsidP="003074A4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63589F">
        <w:rPr>
          <w:rFonts w:ascii="Arial" w:hAnsi="Arial" w:cs="Arial"/>
        </w:rPr>
        <w:t>Backup utility</w:t>
      </w:r>
    </w:p>
    <w:p w14:paraId="40BFEC6E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DDE1EC4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D615242" w14:textId="0ADD6EEB" w:rsidR="003074A4" w:rsidRPr="0063589F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99D9ED2" w14:textId="77777777" w:rsidR="003074A4" w:rsidRPr="0063589F" w:rsidRDefault="003074A4" w:rsidP="003074A4">
      <w:pPr>
        <w:spacing w:before="120" w:after="120" w:line="240" w:lineRule="auto"/>
        <w:rPr>
          <w:rFonts w:cs="Arial"/>
        </w:rPr>
      </w:pPr>
    </w:p>
    <w:p w14:paraId="4EE2A70B" w14:textId="77777777" w:rsidR="003074A4" w:rsidRPr="0063589F" w:rsidRDefault="003074A4" w:rsidP="003074A4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Disk d</w:t>
      </w:r>
      <w:r w:rsidRPr="0063589F">
        <w:rPr>
          <w:rFonts w:ascii="Arial" w:hAnsi="Arial" w:cs="Arial"/>
        </w:rPr>
        <w:t>efragmentation utility</w:t>
      </w:r>
    </w:p>
    <w:p w14:paraId="6BF4EFD5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EA19CA4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C8FF49B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6B02CB6" w14:textId="77777777" w:rsidR="003074A4" w:rsidRPr="0063589F" w:rsidRDefault="003074A4" w:rsidP="003074A4">
      <w:pPr>
        <w:spacing w:before="120" w:after="120" w:line="240" w:lineRule="auto"/>
        <w:rPr>
          <w:rFonts w:cs="Arial"/>
        </w:rPr>
      </w:pPr>
    </w:p>
    <w:p w14:paraId="5FB02E03" w14:textId="77777777" w:rsidR="003074A4" w:rsidRPr="0063589F" w:rsidRDefault="003074A4" w:rsidP="003074A4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Data c</w:t>
      </w:r>
      <w:r w:rsidRPr="0063589F">
        <w:rPr>
          <w:rFonts w:ascii="Arial" w:hAnsi="Arial" w:cs="Arial"/>
        </w:rPr>
        <w:t>ompression utility</w:t>
      </w:r>
    </w:p>
    <w:p w14:paraId="338C4471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2A5F98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E21883" w14:textId="28F534A4" w:rsidR="003074A4" w:rsidRPr="0063589F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0D310E2" w14:textId="77777777" w:rsidR="003074A4" w:rsidRPr="0063589F" w:rsidRDefault="003074A4" w:rsidP="003074A4">
      <w:pPr>
        <w:spacing w:before="120" w:after="120" w:line="240" w:lineRule="auto"/>
        <w:rPr>
          <w:rFonts w:cs="Arial"/>
        </w:rPr>
      </w:pPr>
    </w:p>
    <w:p w14:paraId="6C3BB040" w14:textId="77777777" w:rsidR="003074A4" w:rsidRDefault="003074A4" w:rsidP="003074A4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 w:rsidRPr="0063589F">
        <w:rPr>
          <w:rFonts w:ascii="Arial" w:hAnsi="Arial" w:cs="Arial"/>
        </w:rPr>
        <w:t>Encryption utility</w:t>
      </w:r>
    </w:p>
    <w:p w14:paraId="61F14CC5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8E574B8" w14:textId="1A34FE1F" w:rsidR="003074A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5BB9F39" w14:textId="10A8AE46" w:rsidR="003074A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D80229" w14:textId="7E05B6AB" w:rsidR="003074A4" w:rsidRDefault="003074A4" w:rsidP="003074A4">
      <w:pPr>
        <w:pStyle w:val="ListParagraph"/>
        <w:numPr>
          <w:ilvl w:val="0"/>
          <w:numId w:val="39"/>
        </w:numPr>
        <w:spacing w:before="12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Anti-malware utility</w:t>
      </w:r>
    </w:p>
    <w:p w14:paraId="543DB175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CDC765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674B21" w14:textId="77777777" w:rsidR="003074A4" w:rsidRPr="001F13C4" w:rsidRDefault="003074A4" w:rsidP="003074A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3232719F" w:rsidR="00E54AB2" w:rsidRPr="00DC3966" w:rsidRDefault="00E54AB2" w:rsidP="003074A4">
      <w:pPr>
        <w:pStyle w:val="1BODYTEXT"/>
        <w:spacing w:before="160" w:after="0" w:line="336" w:lineRule="auto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08742" w14:textId="77777777" w:rsidR="001D6792" w:rsidRDefault="001D6792">
      <w:r>
        <w:separator/>
      </w:r>
    </w:p>
    <w:p w14:paraId="6871D2EE" w14:textId="77777777" w:rsidR="001D6792" w:rsidRDefault="001D6792"/>
  </w:endnote>
  <w:endnote w:type="continuationSeparator" w:id="0">
    <w:p w14:paraId="687E5D35" w14:textId="77777777" w:rsidR="001D6792" w:rsidRDefault="001D6792">
      <w:r>
        <w:continuationSeparator/>
      </w:r>
    </w:p>
    <w:p w14:paraId="52CABB0E" w14:textId="77777777" w:rsidR="001D6792" w:rsidRDefault="001D67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C6FE0" w14:textId="77777777" w:rsidR="001D6792" w:rsidRDefault="001D6792">
      <w:r>
        <w:separator/>
      </w:r>
    </w:p>
    <w:p w14:paraId="350CA2B7" w14:textId="77777777" w:rsidR="001D6792" w:rsidRDefault="001D6792"/>
  </w:footnote>
  <w:footnote w:type="continuationSeparator" w:id="0">
    <w:p w14:paraId="4C5BB32F" w14:textId="77777777" w:rsidR="001D6792" w:rsidRDefault="001D6792">
      <w:r>
        <w:continuationSeparator/>
      </w:r>
    </w:p>
    <w:p w14:paraId="74F5F042" w14:textId="77777777" w:rsidR="001D6792" w:rsidRDefault="001D67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EF0922A" w:rsidR="00652F9F" w:rsidRPr="00A55286" w:rsidRDefault="005C51A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Utility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EF0922A" w:rsidR="00652F9F" w:rsidRPr="00A55286" w:rsidRDefault="005C51A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Utility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85A02"/>
    <w:multiLevelType w:val="hybridMultilevel"/>
    <w:tmpl w:val="212CD51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0"/>
  </w:num>
  <w:num w:numId="3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679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4A4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C91EC5A-FB6B-495B-95CA-F0CADA83889C}"/>
</file>

<file path=customXml/itemProps2.xml><?xml version="1.0" encoding="utf-8"?>
<ds:datastoreItem xmlns:ds="http://schemas.openxmlformats.org/officeDocument/2006/customXml" ds:itemID="{A73504E4-93CB-42BF-BCBA-49B43F60D95C}"/>
</file>

<file path=customXml/itemProps3.xml><?xml version="1.0" encoding="utf-8"?>
<ds:datastoreItem xmlns:ds="http://schemas.openxmlformats.org/officeDocument/2006/customXml" ds:itemID="{A161221F-4D01-44D2-83CC-95548856EE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1305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2020-08-06T23:03:00Z</dcterms:created>
  <dcterms:modified xsi:type="dcterms:W3CDTF">2020-08-06T23:03:00Z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